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Павловская автостанция, Краснодарский край, ст. Павловская, ул. Чкалова,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Октябрьская - ст-ца Павловская - ст-ца Новопластуновская"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 - ст-ца Ленинградская - ст-ца Павловская"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 - ст-ца Ленинградская - ст-ца Павловская"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Азов - ст-ца Александровка - 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Азов - ст-ца Александровка - 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 - ст-ца Ленинградская - ст-ца Павловская"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 - ст-ца Ленинградская - ст-ца Павловская"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Октябрьская - ст-ца Павловская - ст-ца Новопластуновская"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